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5D36" w14:textId="77777777" w:rsidR="008D4BCF" w:rsidRPr="003E097E" w:rsidRDefault="008D4BCF" w:rsidP="008D4BCF">
      <w:pPr>
        <w:jc w:val="center"/>
        <w:rPr>
          <w:b/>
          <w:bCs/>
          <w:color w:val="FF0000"/>
          <w:sz w:val="144"/>
          <w:szCs w:val="144"/>
        </w:rPr>
      </w:pPr>
      <w:r w:rsidRPr="003E097E">
        <w:rPr>
          <w:b/>
          <w:bCs/>
          <w:color w:val="FF0000"/>
          <w:sz w:val="144"/>
          <w:szCs w:val="144"/>
        </w:rPr>
        <w:t>Vacancy</w:t>
      </w:r>
    </w:p>
    <w:p w14:paraId="7DE5EBA7" w14:textId="77777777" w:rsidR="002469CB" w:rsidRDefault="008D4BCF" w:rsidP="002469CB">
      <w:pPr>
        <w:jc w:val="center"/>
        <w:rPr>
          <w:b/>
          <w:bCs/>
          <w:color w:val="323E4F" w:themeColor="text2" w:themeShade="BF"/>
          <w:sz w:val="96"/>
          <w:szCs w:val="96"/>
        </w:rPr>
      </w:pPr>
      <w:r>
        <w:rPr>
          <w:b/>
          <w:bCs/>
          <w:color w:val="323E4F" w:themeColor="text2" w:themeShade="BF"/>
          <w:sz w:val="96"/>
          <w:szCs w:val="96"/>
        </w:rPr>
        <w:t>Medical Secretary</w:t>
      </w:r>
    </w:p>
    <w:p w14:paraId="617EF1FC" w14:textId="77777777" w:rsidR="002469CB" w:rsidRPr="002469CB" w:rsidRDefault="002469CB" w:rsidP="002469CB">
      <w:pPr>
        <w:jc w:val="center"/>
        <w:rPr>
          <w:b/>
          <w:bCs/>
          <w:color w:val="323E4F" w:themeColor="text2" w:themeShade="BF"/>
          <w:sz w:val="12"/>
          <w:szCs w:val="12"/>
        </w:rPr>
      </w:pPr>
    </w:p>
    <w:p w14:paraId="5A07E7D8" w14:textId="62FFB236" w:rsidR="008D4BCF" w:rsidRPr="002469CB" w:rsidRDefault="008D4BCF" w:rsidP="00276FEB">
      <w:pPr>
        <w:jc w:val="center"/>
        <w:rPr>
          <w:rFonts w:asciiTheme="majorHAnsi" w:hAnsiTheme="majorHAnsi" w:cstheme="majorHAnsi"/>
          <w:b/>
          <w:bCs/>
          <w:color w:val="002060"/>
          <w:sz w:val="200"/>
          <w:szCs w:val="200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Suttons Medical Group in Long Sutton are looking for an organised, hardworking, and enthusiastic Medical Secretary to join our Secretarial team!</w:t>
      </w:r>
    </w:p>
    <w:p w14:paraId="2E051754" w14:textId="185C4FD0" w:rsidR="005D1813" w:rsidRPr="002469CB" w:rsidRDefault="008D4BCF" w:rsidP="00276FEB">
      <w:pPr>
        <w:jc w:val="center"/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We are a dispensing practice with a patient list size of over 16,000 across our two sites in Long Sutton and Sutton Bridge. Our clinical team consists of 11 GPs, 8 nurses, 5 HCAs, and administrative, reception and dispensing team.</w:t>
      </w:r>
    </w:p>
    <w:p w14:paraId="36584B7B" w14:textId="0664AC3E" w:rsidR="008D4BCF" w:rsidRPr="002469CB" w:rsidRDefault="008D4BCF" w:rsidP="00276FEB">
      <w:pPr>
        <w:jc w:val="center"/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We are looking to appoint a part-time/ full-time Medical Secretary with excellent communication and organisational skills, with previous experience as a Medical Secretary preferred, who can complement our supportive secretarial team. Experience of EMIS preferred but not essential as training will </w:t>
      </w:r>
      <w:proofErr w:type="gramStart"/>
      <w:r w:rsidRPr="002469CB">
        <w:rPr>
          <w:rFonts w:asciiTheme="majorHAnsi" w:hAnsiTheme="majorHAnsi" w:cstheme="majorHAnsi"/>
          <w:color w:val="002060"/>
          <w:sz w:val="36"/>
          <w:szCs w:val="36"/>
        </w:rPr>
        <w:t>be provided</w:t>
      </w:r>
      <w:proofErr w:type="gramEnd"/>
      <w:r w:rsidRPr="002469CB">
        <w:rPr>
          <w:rFonts w:asciiTheme="majorHAnsi" w:hAnsiTheme="majorHAnsi" w:cstheme="majorHAnsi"/>
          <w:color w:val="002060"/>
          <w:sz w:val="36"/>
          <w:szCs w:val="36"/>
        </w:rPr>
        <w:t>.</w:t>
      </w:r>
    </w:p>
    <w:p w14:paraId="7C94D844" w14:textId="089DFDE2" w:rsidR="008D4BCF" w:rsidRPr="002469CB" w:rsidRDefault="008D4BCF" w:rsidP="00276FEB">
      <w:pPr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Please forward a covering letter and CV to: -</w:t>
      </w:r>
    </w:p>
    <w:p w14:paraId="281A0F37" w14:textId="77777777" w:rsidR="008D4BCF" w:rsidRPr="00276FEB" w:rsidRDefault="008D4BCF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Mrs Carol Pentland</w:t>
      </w:r>
    </w:p>
    <w:p w14:paraId="0AC67FCF" w14:textId="77777777" w:rsidR="008D4BCF" w:rsidRPr="00276FEB" w:rsidRDefault="008D4BCF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Practice Operations Manager</w:t>
      </w:r>
    </w:p>
    <w:p w14:paraId="1BAD19F5" w14:textId="5F308C35" w:rsidR="008D4BCF" w:rsidRPr="00276FEB" w:rsidRDefault="008D4BCF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Suttons Medical Group,</w:t>
      </w:r>
    </w:p>
    <w:p w14:paraId="7F54A18B" w14:textId="647FA43E" w:rsidR="008D4BCF" w:rsidRPr="00276FEB" w:rsidRDefault="008D4BCF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Trafalgar Square,</w:t>
      </w:r>
    </w:p>
    <w:p w14:paraId="0C4233EB" w14:textId="0FCCDA4F" w:rsidR="008D4BCF" w:rsidRPr="00276FEB" w:rsidRDefault="008D4BCF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Long Sutton,</w:t>
      </w:r>
    </w:p>
    <w:p w14:paraId="28004054" w14:textId="40DFBEDF" w:rsidR="008D4BCF" w:rsidRPr="00276FEB" w:rsidRDefault="008D4BCF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Spalding,</w:t>
      </w:r>
    </w:p>
    <w:p w14:paraId="101733FE" w14:textId="62AA575D" w:rsidR="008D4BCF" w:rsidRPr="00276FEB" w:rsidRDefault="008D4BCF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Lincs</w:t>
      </w:r>
    </w:p>
    <w:p w14:paraId="19BA3F80" w14:textId="01393504" w:rsidR="003E097E" w:rsidRPr="00276FEB" w:rsidRDefault="008D4BCF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PE12 9H</w:t>
      </w:r>
      <w:r w:rsidR="003E097E" w:rsidRPr="00276FEB">
        <w:rPr>
          <w:rFonts w:asciiTheme="majorHAnsi" w:hAnsiTheme="majorHAnsi" w:cstheme="majorHAnsi"/>
          <w:sz w:val="32"/>
          <w:szCs w:val="32"/>
        </w:rPr>
        <w:t>B</w:t>
      </w:r>
    </w:p>
    <w:p w14:paraId="222579FE" w14:textId="472680A2" w:rsidR="003E097E" w:rsidRPr="00276FEB" w:rsidRDefault="0082486E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Email: -</w:t>
      </w:r>
      <w:r w:rsidR="003E097E" w:rsidRPr="00276FEB">
        <w:rPr>
          <w:rFonts w:asciiTheme="majorHAnsi" w:hAnsiTheme="majorHAnsi" w:cstheme="majorHAnsi"/>
          <w:sz w:val="32"/>
          <w:szCs w:val="32"/>
        </w:rPr>
        <w:t xml:space="preserve"> Carol.</w:t>
      </w:r>
      <w:r w:rsidR="004A5F1B" w:rsidRPr="00276FEB">
        <w:rPr>
          <w:rFonts w:asciiTheme="majorHAnsi" w:hAnsiTheme="majorHAnsi" w:cstheme="majorHAnsi"/>
          <w:sz w:val="32"/>
          <w:szCs w:val="32"/>
        </w:rPr>
        <w:t>P</w:t>
      </w:r>
      <w:r w:rsidR="003E097E" w:rsidRPr="00276FEB">
        <w:rPr>
          <w:rFonts w:asciiTheme="majorHAnsi" w:hAnsiTheme="majorHAnsi" w:cstheme="majorHAnsi"/>
          <w:sz w:val="32"/>
          <w:szCs w:val="32"/>
        </w:rPr>
        <w:t>entland@nhs.net</w:t>
      </w:r>
    </w:p>
    <w:sectPr w:rsidR="003E097E" w:rsidRPr="00276FEB" w:rsidSect="003E097E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CF"/>
    <w:rsid w:val="002469CB"/>
    <w:rsid w:val="00276FEB"/>
    <w:rsid w:val="003E097E"/>
    <w:rsid w:val="004A5F1B"/>
    <w:rsid w:val="005D1813"/>
    <w:rsid w:val="00602AB9"/>
    <w:rsid w:val="007212D0"/>
    <w:rsid w:val="0082486E"/>
    <w:rsid w:val="008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54E5"/>
  <w15:chartTrackingRefBased/>
  <w15:docId w15:val="{D6CD70E8-EA2B-4AE7-A777-549DA540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B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BC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D4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D4B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4B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E0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PENTLAND, Carol (LONG SUTTON MEDICAL CTR.)</dc:creator>
  <cp:keywords/>
  <dc:description/>
  <cp:lastModifiedBy>PENTLAND, Carol (LONG SUTTON MEDICAL CTR.)</cp:lastModifiedBy>
  <cp:revision>5</cp:revision>
  <cp:lastPrinted>2024-06-05T10:46:00Z</cp:lastPrinted>
  <dcterms:created xsi:type="dcterms:W3CDTF">2024-06-05T10:42:00Z</dcterms:created>
  <dcterms:modified xsi:type="dcterms:W3CDTF">2024-06-05T10:47:00Z</dcterms:modified>
</cp:coreProperties>
</file>