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85D36" w14:textId="77777777" w:rsidR="008D4BCF" w:rsidRPr="00D15E55" w:rsidRDefault="008D4BCF" w:rsidP="008D4BCF">
      <w:pPr>
        <w:jc w:val="center"/>
        <w:rPr>
          <w:b/>
          <w:bCs/>
          <w:color w:val="C00000"/>
          <w:sz w:val="144"/>
          <w:szCs w:val="144"/>
        </w:rPr>
      </w:pPr>
      <w:r w:rsidRPr="00D15E55">
        <w:rPr>
          <w:b/>
          <w:bCs/>
          <w:color w:val="C00000"/>
          <w:sz w:val="144"/>
          <w:szCs w:val="144"/>
        </w:rPr>
        <w:t>Vacancy</w:t>
      </w:r>
    </w:p>
    <w:p w14:paraId="7DE5EBA7" w14:textId="77777777" w:rsidR="002469CB" w:rsidRDefault="008D4BCF" w:rsidP="002469CB">
      <w:pPr>
        <w:jc w:val="center"/>
        <w:rPr>
          <w:b/>
          <w:bCs/>
          <w:color w:val="323E4F" w:themeColor="text2" w:themeShade="BF"/>
          <w:sz w:val="96"/>
          <w:szCs w:val="96"/>
        </w:rPr>
      </w:pPr>
      <w:r>
        <w:rPr>
          <w:b/>
          <w:bCs/>
          <w:color w:val="323E4F" w:themeColor="text2" w:themeShade="BF"/>
          <w:sz w:val="96"/>
          <w:szCs w:val="96"/>
        </w:rPr>
        <w:t>Medical Secretary</w:t>
      </w:r>
    </w:p>
    <w:p w14:paraId="617EF1FC" w14:textId="77777777" w:rsidR="002469CB" w:rsidRPr="002469CB" w:rsidRDefault="002469CB" w:rsidP="002469CB">
      <w:pPr>
        <w:jc w:val="center"/>
        <w:rPr>
          <w:b/>
          <w:bCs/>
          <w:color w:val="323E4F" w:themeColor="text2" w:themeShade="BF"/>
          <w:sz w:val="12"/>
          <w:szCs w:val="12"/>
        </w:rPr>
      </w:pPr>
    </w:p>
    <w:p w14:paraId="5A07E7D8" w14:textId="62FFB236" w:rsidR="008D4BCF" w:rsidRPr="002469CB" w:rsidRDefault="008D4BCF" w:rsidP="00276FEB">
      <w:pPr>
        <w:jc w:val="center"/>
        <w:rPr>
          <w:rFonts w:asciiTheme="majorHAnsi" w:hAnsiTheme="majorHAnsi" w:cstheme="majorHAnsi"/>
          <w:b/>
          <w:bCs/>
          <w:color w:val="002060"/>
          <w:sz w:val="200"/>
          <w:szCs w:val="200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>Suttons Medical Group in Long Sutton are looking for an organised, hardworking, and enthusiastic Medical Secretary to join our Secretarial team!</w:t>
      </w:r>
    </w:p>
    <w:p w14:paraId="2E051754" w14:textId="185C4FD0" w:rsidR="005D1813" w:rsidRPr="002469CB" w:rsidRDefault="008D4BCF" w:rsidP="00276FEB">
      <w:pPr>
        <w:jc w:val="center"/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>We are a dispensing practice with a patient list size of over 16,000 across our two sites in Long Sutton and Sutton Bridge. Our clinical team consists of 11 GPs, 8 nurses, 5 HCAs, and administrative, reception and dispensing team.</w:t>
      </w:r>
    </w:p>
    <w:p w14:paraId="36584B7B" w14:textId="0664AC3E" w:rsidR="008D4BCF" w:rsidRPr="002469CB" w:rsidRDefault="008D4BCF" w:rsidP="00276FEB">
      <w:pPr>
        <w:jc w:val="center"/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>We are looking to appoint a part-time/ full-time Medical Secretary with excellent communication and organisational skills, with previous experience as a Medical Secretary preferred, who can complement our supportive secretarial team. Experience of EMIS preferred but not essential as training will be provided.</w:t>
      </w:r>
    </w:p>
    <w:p w14:paraId="7C94D844" w14:textId="089DFDE2" w:rsidR="008D4BCF" w:rsidRPr="002469CB" w:rsidRDefault="008D4BCF" w:rsidP="00276FEB">
      <w:pPr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>Please forward a covering letter and CV to: -</w:t>
      </w:r>
    </w:p>
    <w:p w14:paraId="281A0F37" w14:textId="77777777" w:rsidR="008D4BCF" w:rsidRPr="00276FEB" w:rsidRDefault="008D4BCF" w:rsidP="00276FEB">
      <w:pPr>
        <w:spacing w:after="0"/>
        <w:rPr>
          <w:rFonts w:asciiTheme="majorHAnsi" w:hAnsiTheme="majorHAnsi" w:cstheme="majorHAnsi"/>
          <w:sz w:val="32"/>
          <w:szCs w:val="32"/>
        </w:rPr>
      </w:pPr>
      <w:r w:rsidRPr="00276FEB">
        <w:rPr>
          <w:rFonts w:asciiTheme="majorHAnsi" w:hAnsiTheme="majorHAnsi" w:cstheme="majorHAnsi"/>
          <w:sz w:val="32"/>
          <w:szCs w:val="32"/>
        </w:rPr>
        <w:t>Mrs Carol Pentland</w:t>
      </w:r>
    </w:p>
    <w:p w14:paraId="0AC67FCF" w14:textId="77777777" w:rsidR="008D4BCF" w:rsidRPr="00276FEB" w:rsidRDefault="008D4BCF" w:rsidP="00276FEB">
      <w:pPr>
        <w:spacing w:after="0"/>
        <w:rPr>
          <w:rFonts w:asciiTheme="majorHAnsi" w:hAnsiTheme="majorHAnsi" w:cstheme="majorHAnsi"/>
          <w:sz w:val="32"/>
          <w:szCs w:val="32"/>
        </w:rPr>
      </w:pPr>
      <w:r w:rsidRPr="00276FEB">
        <w:rPr>
          <w:rFonts w:asciiTheme="majorHAnsi" w:hAnsiTheme="majorHAnsi" w:cstheme="majorHAnsi"/>
          <w:sz w:val="32"/>
          <w:szCs w:val="32"/>
        </w:rPr>
        <w:t>Practice Operations Manager</w:t>
      </w:r>
    </w:p>
    <w:p w14:paraId="1BAD19F5" w14:textId="5F308C35" w:rsidR="008D4BCF" w:rsidRPr="00276FEB" w:rsidRDefault="008D4BCF" w:rsidP="00276FEB">
      <w:pPr>
        <w:spacing w:after="0"/>
        <w:rPr>
          <w:rFonts w:asciiTheme="majorHAnsi" w:hAnsiTheme="majorHAnsi" w:cstheme="majorHAnsi"/>
          <w:sz w:val="32"/>
          <w:szCs w:val="32"/>
        </w:rPr>
      </w:pPr>
      <w:r w:rsidRPr="00276FEB">
        <w:rPr>
          <w:rFonts w:asciiTheme="majorHAnsi" w:hAnsiTheme="majorHAnsi" w:cstheme="majorHAnsi"/>
          <w:sz w:val="32"/>
          <w:szCs w:val="32"/>
        </w:rPr>
        <w:t>Suttons Medical Group,</w:t>
      </w:r>
    </w:p>
    <w:p w14:paraId="7F54A18B" w14:textId="647FA43E" w:rsidR="008D4BCF" w:rsidRPr="00276FEB" w:rsidRDefault="008D4BCF" w:rsidP="00276FEB">
      <w:pPr>
        <w:spacing w:after="0"/>
        <w:rPr>
          <w:rFonts w:asciiTheme="majorHAnsi" w:hAnsiTheme="majorHAnsi" w:cstheme="majorHAnsi"/>
          <w:sz w:val="32"/>
          <w:szCs w:val="32"/>
        </w:rPr>
      </w:pPr>
      <w:r w:rsidRPr="00276FEB">
        <w:rPr>
          <w:rFonts w:asciiTheme="majorHAnsi" w:hAnsiTheme="majorHAnsi" w:cstheme="majorHAnsi"/>
          <w:sz w:val="32"/>
          <w:szCs w:val="32"/>
        </w:rPr>
        <w:t>Trafalgar Square,</w:t>
      </w:r>
    </w:p>
    <w:p w14:paraId="0C4233EB" w14:textId="0FCCDA4F" w:rsidR="008D4BCF" w:rsidRPr="00276FEB" w:rsidRDefault="008D4BCF" w:rsidP="00276FEB">
      <w:pPr>
        <w:spacing w:after="0"/>
        <w:rPr>
          <w:rFonts w:asciiTheme="majorHAnsi" w:hAnsiTheme="majorHAnsi" w:cstheme="majorHAnsi"/>
          <w:sz w:val="32"/>
          <w:szCs w:val="32"/>
        </w:rPr>
      </w:pPr>
      <w:r w:rsidRPr="00276FEB">
        <w:rPr>
          <w:rFonts w:asciiTheme="majorHAnsi" w:hAnsiTheme="majorHAnsi" w:cstheme="majorHAnsi"/>
          <w:sz w:val="32"/>
          <w:szCs w:val="32"/>
        </w:rPr>
        <w:t>Long Sutton,</w:t>
      </w:r>
    </w:p>
    <w:p w14:paraId="28004054" w14:textId="40DFBEDF" w:rsidR="008D4BCF" w:rsidRPr="00276FEB" w:rsidRDefault="008D4BCF" w:rsidP="00276FEB">
      <w:pPr>
        <w:spacing w:after="0"/>
        <w:rPr>
          <w:rFonts w:asciiTheme="majorHAnsi" w:hAnsiTheme="majorHAnsi" w:cstheme="majorHAnsi"/>
          <w:sz w:val="32"/>
          <w:szCs w:val="32"/>
        </w:rPr>
      </w:pPr>
      <w:r w:rsidRPr="00276FEB">
        <w:rPr>
          <w:rFonts w:asciiTheme="majorHAnsi" w:hAnsiTheme="majorHAnsi" w:cstheme="majorHAnsi"/>
          <w:sz w:val="32"/>
          <w:szCs w:val="32"/>
        </w:rPr>
        <w:t>Spalding,</w:t>
      </w:r>
    </w:p>
    <w:p w14:paraId="101733FE" w14:textId="62AA575D" w:rsidR="008D4BCF" w:rsidRPr="00276FEB" w:rsidRDefault="008D4BCF" w:rsidP="00276FEB">
      <w:pPr>
        <w:spacing w:after="0"/>
        <w:rPr>
          <w:rFonts w:asciiTheme="majorHAnsi" w:hAnsiTheme="majorHAnsi" w:cstheme="majorHAnsi"/>
          <w:sz w:val="32"/>
          <w:szCs w:val="32"/>
        </w:rPr>
      </w:pPr>
      <w:r w:rsidRPr="00276FEB">
        <w:rPr>
          <w:rFonts w:asciiTheme="majorHAnsi" w:hAnsiTheme="majorHAnsi" w:cstheme="majorHAnsi"/>
          <w:sz w:val="32"/>
          <w:szCs w:val="32"/>
        </w:rPr>
        <w:t>Lincs</w:t>
      </w:r>
    </w:p>
    <w:p w14:paraId="19BA3F80" w14:textId="01393504" w:rsidR="003E097E" w:rsidRPr="00276FEB" w:rsidRDefault="008D4BCF" w:rsidP="00276FEB">
      <w:pPr>
        <w:spacing w:after="0"/>
        <w:rPr>
          <w:rFonts w:asciiTheme="majorHAnsi" w:hAnsiTheme="majorHAnsi" w:cstheme="majorHAnsi"/>
          <w:sz w:val="32"/>
          <w:szCs w:val="32"/>
        </w:rPr>
      </w:pPr>
      <w:r w:rsidRPr="00276FEB">
        <w:rPr>
          <w:rFonts w:asciiTheme="majorHAnsi" w:hAnsiTheme="majorHAnsi" w:cstheme="majorHAnsi"/>
          <w:sz w:val="32"/>
          <w:szCs w:val="32"/>
        </w:rPr>
        <w:t>PE12 9H</w:t>
      </w:r>
      <w:r w:rsidR="003E097E" w:rsidRPr="00276FEB">
        <w:rPr>
          <w:rFonts w:asciiTheme="majorHAnsi" w:hAnsiTheme="majorHAnsi" w:cstheme="majorHAnsi"/>
          <w:sz w:val="32"/>
          <w:szCs w:val="32"/>
        </w:rPr>
        <w:t>B</w:t>
      </w:r>
    </w:p>
    <w:p w14:paraId="222579FE" w14:textId="472680A2" w:rsidR="003E097E" w:rsidRPr="00276FEB" w:rsidRDefault="0082486E" w:rsidP="00276FEB">
      <w:pPr>
        <w:spacing w:after="0"/>
        <w:rPr>
          <w:rFonts w:asciiTheme="majorHAnsi" w:hAnsiTheme="majorHAnsi" w:cstheme="majorHAnsi"/>
          <w:sz w:val="32"/>
          <w:szCs w:val="32"/>
        </w:rPr>
      </w:pPr>
      <w:r w:rsidRPr="00276FEB">
        <w:rPr>
          <w:rFonts w:asciiTheme="majorHAnsi" w:hAnsiTheme="majorHAnsi" w:cstheme="majorHAnsi"/>
          <w:sz w:val="32"/>
          <w:szCs w:val="32"/>
        </w:rPr>
        <w:t>Email: -</w:t>
      </w:r>
      <w:r w:rsidR="003E097E" w:rsidRPr="00276FEB">
        <w:rPr>
          <w:rFonts w:asciiTheme="majorHAnsi" w:hAnsiTheme="majorHAnsi" w:cstheme="majorHAnsi"/>
          <w:sz w:val="32"/>
          <w:szCs w:val="32"/>
        </w:rPr>
        <w:t xml:space="preserve"> Carol.</w:t>
      </w:r>
      <w:r w:rsidR="004A5F1B" w:rsidRPr="00276FEB">
        <w:rPr>
          <w:rFonts w:asciiTheme="majorHAnsi" w:hAnsiTheme="majorHAnsi" w:cstheme="majorHAnsi"/>
          <w:sz w:val="32"/>
          <w:szCs w:val="32"/>
        </w:rPr>
        <w:t>P</w:t>
      </w:r>
      <w:r w:rsidR="003E097E" w:rsidRPr="00276FEB">
        <w:rPr>
          <w:rFonts w:asciiTheme="majorHAnsi" w:hAnsiTheme="majorHAnsi" w:cstheme="majorHAnsi"/>
          <w:sz w:val="32"/>
          <w:szCs w:val="32"/>
        </w:rPr>
        <w:t>entland@nhs.net</w:t>
      </w:r>
    </w:p>
    <w:sectPr w:rsidR="003E097E" w:rsidRPr="00276FEB" w:rsidSect="003E097E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CF"/>
    <w:rsid w:val="002469CB"/>
    <w:rsid w:val="00276FEB"/>
    <w:rsid w:val="003E097E"/>
    <w:rsid w:val="00412261"/>
    <w:rsid w:val="004A5F1B"/>
    <w:rsid w:val="005D1813"/>
    <w:rsid w:val="00602AB9"/>
    <w:rsid w:val="007212D0"/>
    <w:rsid w:val="0082486E"/>
    <w:rsid w:val="008D4BCF"/>
    <w:rsid w:val="00D1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54E5"/>
  <w15:chartTrackingRefBased/>
  <w15:docId w15:val="{D6CD70E8-EA2B-4AE7-A777-549DA540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B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BC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D4B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D4B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4B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4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E09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PENTLAND, Carol (LONG SUTTON MEDICAL CTR.)</dc:creator>
  <cp:keywords/>
  <dc:description/>
  <cp:lastModifiedBy>Katy Morson</cp:lastModifiedBy>
  <cp:revision>2</cp:revision>
  <cp:lastPrinted>2024-06-05T10:46:00Z</cp:lastPrinted>
  <dcterms:created xsi:type="dcterms:W3CDTF">2024-08-12T13:27:00Z</dcterms:created>
  <dcterms:modified xsi:type="dcterms:W3CDTF">2024-08-12T13:27:00Z</dcterms:modified>
</cp:coreProperties>
</file>