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5D36" w14:textId="77777777" w:rsidR="008D4BCF" w:rsidRPr="00152733" w:rsidRDefault="008D4BCF" w:rsidP="004B0BC3">
      <w:pPr>
        <w:spacing w:after="0"/>
        <w:jc w:val="center"/>
        <w:rPr>
          <w:b/>
          <w:bCs/>
          <w:color w:val="C00000"/>
          <w:sz w:val="144"/>
          <w:szCs w:val="144"/>
        </w:rPr>
      </w:pPr>
      <w:r w:rsidRPr="00152733">
        <w:rPr>
          <w:b/>
          <w:bCs/>
          <w:color w:val="C00000"/>
          <w:sz w:val="144"/>
          <w:szCs w:val="144"/>
        </w:rPr>
        <w:t>Vacancy</w:t>
      </w:r>
    </w:p>
    <w:p w14:paraId="069BA183" w14:textId="77777777" w:rsidR="000D31B6" w:rsidRDefault="000D31B6" w:rsidP="004B0BC3">
      <w:pPr>
        <w:spacing w:after="0"/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 xml:space="preserve">Part Time </w:t>
      </w:r>
    </w:p>
    <w:p w14:paraId="7DE5EBA7" w14:textId="272D0EC0" w:rsidR="002469CB" w:rsidRPr="000D31B6" w:rsidRDefault="008D4BCF" w:rsidP="004B0BC3">
      <w:pPr>
        <w:spacing w:after="0"/>
        <w:jc w:val="center"/>
        <w:rPr>
          <w:b/>
          <w:bCs/>
          <w:color w:val="323E4F" w:themeColor="text2" w:themeShade="BF"/>
          <w:sz w:val="72"/>
          <w:szCs w:val="72"/>
        </w:rPr>
      </w:pPr>
      <w:r w:rsidRPr="000D31B6">
        <w:rPr>
          <w:b/>
          <w:bCs/>
          <w:color w:val="323E4F" w:themeColor="text2" w:themeShade="BF"/>
          <w:sz w:val="72"/>
          <w:szCs w:val="72"/>
        </w:rPr>
        <w:t xml:space="preserve">Medical </w:t>
      </w:r>
      <w:r w:rsidR="000D31B6" w:rsidRPr="000D31B6">
        <w:rPr>
          <w:b/>
          <w:bCs/>
          <w:color w:val="323E4F" w:themeColor="text2" w:themeShade="BF"/>
          <w:sz w:val="72"/>
          <w:szCs w:val="72"/>
        </w:rPr>
        <w:t>Notes Summariser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3B634515" w:rsidR="008D4BCF" w:rsidRPr="002469CB" w:rsidRDefault="008D4BCF" w:rsidP="00BB6E30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Suttons Medical Group in Long Sutton are looking for an organised, hardworking, and enthusiastic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to join our </w:t>
      </w:r>
      <w:r w:rsidR="00EA0BB2">
        <w:rPr>
          <w:rFonts w:asciiTheme="majorHAnsi" w:hAnsiTheme="majorHAnsi" w:cstheme="majorHAnsi"/>
          <w:color w:val="002060"/>
          <w:sz w:val="36"/>
          <w:szCs w:val="36"/>
        </w:rPr>
        <w:t xml:space="preserve">Practice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>team!</w:t>
      </w:r>
    </w:p>
    <w:p w14:paraId="2E051754" w14:textId="185C4FD0" w:rsidR="005D1813" w:rsidRPr="002469CB" w:rsidRDefault="008D4BCF" w:rsidP="00BB6E30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1F88D400" w:rsidR="008D4BCF" w:rsidRPr="002469CB" w:rsidRDefault="008D4BCF" w:rsidP="00BB6E30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We are looking to appoint a part-time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with excellent communication and organisational skills, with previous experience as a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 to work at our Long Sutton Surgery.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Experience of EMIS preferred but not essential as training will be provided.</w:t>
      </w:r>
    </w:p>
    <w:p w14:paraId="7C94D844" w14:textId="089DFDE2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Mrs Carol Pentland</w:t>
      </w:r>
    </w:p>
    <w:p w14:paraId="0AC67FCF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Practice Operations Manager</w:t>
      </w:r>
    </w:p>
    <w:p w14:paraId="1BAD19F5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Suttons Medical Group, </w:t>
      </w:r>
    </w:p>
    <w:p w14:paraId="7F54A18B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Trafalgar Square, </w:t>
      </w:r>
    </w:p>
    <w:p w14:paraId="0C4233EB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Long Sutton,  </w:t>
      </w:r>
    </w:p>
    <w:p w14:paraId="28004054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Spalding, </w:t>
      </w:r>
    </w:p>
    <w:p w14:paraId="101733FE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Lincs </w:t>
      </w:r>
    </w:p>
    <w:p w14:paraId="13185F0C" w14:textId="52E6CD87" w:rsidR="008D4BCF" w:rsidRPr="00BB6E30" w:rsidRDefault="008D4BCF" w:rsidP="00695DB4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PE12 9HB</w:t>
      </w:r>
    </w:p>
    <w:p w14:paraId="1A20C05C" w14:textId="74B8312A" w:rsidR="004B0BC3" w:rsidRPr="00BB6E30" w:rsidRDefault="00EC1EB9" w:rsidP="00695DB4">
      <w:pPr>
        <w:spacing w:after="0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Email: -</w:t>
      </w:r>
      <w:r w:rsidR="004B0BC3" w:rsidRPr="00BB6E30">
        <w:rPr>
          <w:rFonts w:asciiTheme="majorHAnsi" w:hAnsiTheme="majorHAnsi" w:cstheme="majorHAnsi"/>
          <w:sz w:val="32"/>
          <w:szCs w:val="32"/>
        </w:rPr>
        <w:t xml:space="preserve"> Carol.Pentland@nhs.net</w:t>
      </w:r>
    </w:p>
    <w:sectPr w:rsidR="004B0BC3" w:rsidRPr="00BB6E30" w:rsidSect="000D31B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0D31B6"/>
    <w:rsid w:val="00152733"/>
    <w:rsid w:val="002469CB"/>
    <w:rsid w:val="002A3CE8"/>
    <w:rsid w:val="00412261"/>
    <w:rsid w:val="004B0BC3"/>
    <w:rsid w:val="005D1813"/>
    <w:rsid w:val="00602AB9"/>
    <w:rsid w:val="00695DB4"/>
    <w:rsid w:val="007212D0"/>
    <w:rsid w:val="008D4BCF"/>
    <w:rsid w:val="00BB6E30"/>
    <w:rsid w:val="00EA0BB2"/>
    <w:rsid w:val="00E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Katy Morson</cp:lastModifiedBy>
  <cp:revision>2</cp:revision>
  <dcterms:created xsi:type="dcterms:W3CDTF">2024-08-12T13:28:00Z</dcterms:created>
  <dcterms:modified xsi:type="dcterms:W3CDTF">2024-08-12T13:28:00Z</dcterms:modified>
</cp:coreProperties>
</file>